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2F77" w14:textId="78A7567C" w:rsidR="002D5371" w:rsidRDefault="002D5371">
      <w:r>
        <w:t xml:space="preserve">October Board Meeting </w:t>
      </w:r>
      <w:r w:rsidR="00D64495">
        <w:t>–</w:t>
      </w:r>
      <w:r>
        <w:t xml:space="preserve"> </w:t>
      </w:r>
      <w:r w:rsidR="00D64495">
        <w:t>Mastic Trail Brewing</w:t>
      </w:r>
      <w:r w:rsidR="001F6575">
        <w:t>, 10.23.22</w:t>
      </w:r>
    </w:p>
    <w:p w14:paraId="71DA2D86" w14:textId="4C640C1A" w:rsidR="00C028E2" w:rsidRDefault="00C028E2" w:rsidP="00C028E2">
      <w:r>
        <w:t xml:space="preserve">Attendees – Nick Druga, Jim </w:t>
      </w:r>
      <w:proofErr w:type="spellStart"/>
      <w:r>
        <w:t>Marsula</w:t>
      </w:r>
      <w:proofErr w:type="spellEnd"/>
      <w:r>
        <w:t xml:space="preserve">, Julie McDermott, Kim Rios, Kate Koch, Joshua </w:t>
      </w:r>
      <w:proofErr w:type="spellStart"/>
      <w:r>
        <w:t>Dadebo</w:t>
      </w:r>
      <w:proofErr w:type="spellEnd"/>
      <w:r>
        <w:t>, Courtney Bianchi, Carly Kohle</w:t>
      </w:r>
      <w:r>
        <w:t>r,</w:t>
      </w:r>
      <w:r>
        <w:t xml:space="preserve"> JG Wile</w:t>
      </w:r>
      <w:r>
        <w:t>s</w:t>
      </w:r>
    </w:p>
    <w:p w14:paraId="47EA27F8" w14:textId="6F17DC43" w:rsidR="0061760E" w:rsidRDefault="0061760E" w:rsidP="00C028E2">
      <w:r>
        <w:t xml:space="preserve">Not in Attendance – Jess </w:t>
      </w:r>
      <w:proofErr w:type="spellStart"/>
      <w:r>
        <w:t>Destefano</w:t>
      </w:r>
      <w:proofErr w:type="spellEnd"/>
      <w:r w:rsidR="00AE2AAB">
        <w:t xml:space="preserve">, Jim </w:t>
      </w:r>
      <w:proofErr w:type="spellStart"/>
      <w:r w:rsidR="00AE2AAB">
        <w:t>Spagnolo</w:t>
      </w:r>
      <w:proofErr w:type="spellEnd"/>
    </w:p>
    <w:p w14:paraId="25EB2C08" w14:textId="77777777" w:rsidR="0061760E" w:rsidRPr="00F156F9" w:rsidRDefault="0061760E" w:rsidP="0061760E">
      <w:r w:rsidRPr="00F156F9">
        <w:t>Roadmap 2022</w:t>
      </w:r>
    </w:p>
    <w:tbl>
      <w:tblPr>
        <w:tblW w:w="98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899"/>
        <w:gridCol w:w="1710"/>
        <w:gridCol w:w="2160"/>
      </w:tblGrid>
      <w:tr w:rsidR="0061760E" w:rsidRPr="00F156F9" w14:paraId="56569B45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4F87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BD951F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0EAB90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D8A35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FEBCA2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77B0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61760E" w:rsidRPr="00F156F9" w14:paraId="0E524A9C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8F91F6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DF79C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4FF1A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F77BFF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5CD30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18BB3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1ED3EB2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42F00DE8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760E" w:rsidRPr="00F156F9" w14:paraId="3FF74AEA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05078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FEC37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9DD55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0E696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72EDBB53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2538608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DCF5B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CC187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19D29DA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61760E" w:rsidRPr="00F156F9" w14:paraId="064DF5D0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01C9C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A697CF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A1AA2B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E1EB86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48155CB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933EE2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</w:t>
            </w:r>
            <w:proofErr w:type="gramEnd"/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/18-3/21</w:t>
            </w:r>
          </w:p>
          <w:p w14:paraId="09E052D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D7144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32435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61760E" w:rsidRPr="00F156F9" w14:paraId="6FEE4090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DBEF8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81B68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44762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7625A4" w14:textId="77777777" w:rsidR="0061760E" w:rsidRPr="004F6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23rd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8ECC23" w14:textId="0471C317" w:rsidR="0061760E" w:rsidRPr="004F6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 Remind coaches in Recreational– flowers due on </w:t>
            </w:r>
            <w:r w:rsidR="00AE2AAB">
              <w:rPr>
                <w:rFonts w:ascii="Helvetica" w:eastAsia="Times New Roman" w:hAnsi="Helvetica" w:cs="Helvetica"/>
                <w:sz w:val="18"/>
                <w:szCs w:val="18"/>
              </w:rPr>
              <w:t>4/23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3A201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760E" w:rsidRPr="00F156F9" w14:paraId="2490FCD0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2FBA38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07AB0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38ACE4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4D8B02" w14:textId="77777777" w:rsidR="0061760E" w:rsidRPr="00777322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5/7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AA005" w14:textId="77777777" w:rsidR="0061760E" w:rsidRPr="00777322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39C6EB" w14:textId="77777777" w:rsidR="0061760E" w:rsidRPr="00777322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61760E" w:rsidRPr="00F156F9" w14:paraId="4AEA7546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3F906D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948FC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5C612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0F0877F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EF84FD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49CDCF93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7A1294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7CBA1BDA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0ACB72E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03F9B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077C4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524F653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61760E" w:rsidRPr="00F156F9" w14:paraId="37A691F2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A1E22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6E0FA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5BE59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584B7B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8AEBD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59A45888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10E54B60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47895FEA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317D21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9A5520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68C06319" w14:textId="77777777" w:rsidR="0061760E" w:rsidRPr="00D83248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61760E" w:rsidRPr="00F156F9" w14:paraId="49F767BB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39BEE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5DF43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6EE0B0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9AE795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157190F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D31A7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DAB0CB0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2612A464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34394BE6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521798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08BCF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40548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Fall Clean Up day – 9/3/22 9-11AM</w:t>
            </w:r>
          </w:p>
        </w:tc>
      </w:tr>
      <w:tr w:rsidR="0061760E" w:rsidRPr="00F156F9" w14:paraId="670A9D0C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533C9D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49180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2C42FF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132B25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716B039A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317630FE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425877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489F0D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61760E" w:rsidRPr="00F156F9" w14:paraId="4B2F419E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37C1C8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11E91F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957CD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trike/>
                <w:sz w:val="18"/>
                <w:szCs w:val="18"/>
                <w:highlight w:val="yellow"/>
              </w:rPr>
              <w:t>Fall Complete Moves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1A31F5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Sponsor Fundraiser</w:t>
            </w:r>
          </w:p>
          <w:p w14:paraId="15FB5FCB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Fox Chapel Moonlight Madness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96B5C7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Futsal</w:t>
            </w:r>
          </w:p>
          <w:p w14:paraId="1BC874A1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Winter Skills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2EF617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In House Futsal Registration Opens*</w:t>
            </w:r>
          </w:p>
          <w:p w14:paraId="48A3B3A3" w14:textId="77777777" w:rsidR="0061760E" w:rsidRPr="00AE2AAB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AE2AAB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Winter Skills Registration Opens*</w:t>
            </w:r>
          </w:p>
        </w:tc>
      </w:tr>
      <w:tr w:rsidR="0061760E" w:rsidRPr="00F156F9" w14:paraId="71ADEBB1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F51639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628204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22B04B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D1E2B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F48763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BFABE2D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5E9CB0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61760E" w:rsidRPr="00F156F9" w14:paraId="50267553" w14:textId="77777777" w:rsidTr="00AE2AAB">
        <w:tc>
          <w:tcPr>
            <w:tcW w:w="10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7EAC0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1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58E8E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AD06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D735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7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34C80C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EB4C4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0BD90F91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136D8C3" w14:textId="77777777" w:rsidR="0061760E" w:rsidRPr="00F156F9" w:rsidRDefault="0061760E" w:rsidP="00E44C7A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1C292216" w14:textId="77777777" w:rsidR="002D5371" w:rsidRDefault="002D5371"/>
    <w:p w14:paraId="07A3137C" w14:textId="4E2E2E2E" w:rsidR="005E2479" w:rsidRDefault="005E2479">
      <w:r>
        <w:t xml:space="preserve">Indoor </w:t>
      </w:r>
      <w:r w:rsidR="002D5371">
        <w:t>Winter Futsal</w:t>
      </w:r>
      <w:r w:rsidR="001F6575">
        <w:t xml:space="preserve"> Discussion</w:t>
      </w:r>
      <w:r w:rsidR="00AE2AAB">
        <w:t xml:space="preserve"> – Preliminary Details</w:t>
      </w:r>
    </w:p>
    <w:p w14:paraId="2CA529A6" w14:textId="07C544CD" w:rsidR="005E2479" w:rsidRDefault="005E2479" w:rsidP="00AE2AAB">
      <w:pPr>
        <w:pStyle w:val="ListParagraph"/>
        <w:numPr>
          <w:ilvl w:val="0"/>
          <w:numId w:val="6"/>
        </w:numPr>
      </w:pPr>
      <w:r>
        <w:t>Scott primary Tues 6-8</w:t>
      </w:r>
    </w:p>
    <w:p w14:paraId="7BABFD48" w14:textId="53ED6770" w:rsidR="005E2479" w:rsidRDefault="005E2479" w:rsidP="00AE2AAB">
      <w:pPr>
        <w:pStyle w:val="ListParagraph"/>
        <w:numPr>
          <w:ilvl w:val="0"/>
          <w:numId w:val="6"/>
        </w:numPr>
      </w:pPr>
      <w:proofErr w:type="spellStart"/>
      <w:r>
        <w:t>Marzolf</w:t>
      </w:r>
      <w:proofErr w:type="spellEnd"/>
      <w:r>
        <w:t xml:space="preserve"> primary – Tues – 6-8, Wed 6-8</w:t>
      </w:r>
    </w:p>
    <w:p w14:paraId="7269BFF3" w14:textId="51E03B09" w:rsidR="005E2479" w:rsidRDefault="005E2479" w:rsidP="00AE2AAB">
      <w:pPr>
        <w:pStyle w:val="ListParagraph"/>
        <w:numPr>
          <w:ilvl w:val="0"/>
          <w:numId w:val="6"/>
        </w:numPr>
      </w:pPr>
      <w:r>
        <w:t xml:space="preserve">Elementary – </w:t>
      </w:r>
      <w:proofErr w:type="spellStart"/>
      <w:r>
        <w:t>Thur</w:t>
      </w:r>
      <w:proofErr w:type="spellEnd"/>
      <w:r>
        <w:t xml:space="preserve"> 6-8</w:t>
      </w:r>
    </w:p>
    <w:p w14:paraId="09BA5942" w14:textId="598D3597" w:rsidR="008469B2" w:rsidRDefault="008469B2" w:rsidP="00AE2AAB">
      <w:pPr>
        <w:pStyle w:val="ListParagraph"/>
        <w:numPr>
          <w:ilvl w:val="0"/>
          <w:numId w:val="6"/>
        </w:numPr>
      </w:pPr>
      <w:r>
        <w:t>Details to be finalized with Julie/Kim and set for registration</w:t>
      </w:r>
    </w:p>
    <w:p w14:paraId="75C81865" w14:textId="7F4BDB18" w:rsidR="005E2479" w:rsidRDefault="005E2479">
      <w:r>
        <w:t>Coaches for little kids for now – 5 people replied that they can help in the winter, no other</w:t>
      </w:r>
    </w:p>
    <w:p w14:paraId="1C2117D0" w14:textId="54619352" w:rsidR="005E2479" w:rsidRDefault="005E2479">
      <w:r>
        <w:t xml:space="preserve">U5 through U8 Friday only – no U10 coaches other than Carley and Ben </w:t>
      </w:r>
      <w:proofErr w:type="gramStart"/>
      <w:r>
        <w:t>is</w:t>
      </w:r>
      <w:proofErr w:type="gramEnd"/>
      <w:r>
        <w:t xml:space="preserve"> double duty – Scott avenue (potentially register and be put directly on a wait list due to no coaches)</w:t>
      </w:r>
    </w:p>
    <w:p w14:paraId="3E5DA082" w14:textId="718E56B8" w:rsidR="005E2479" w:rsidRDefault="005E2479">
      <w:r>
        <w:t>Only have volunteers on Friday – Tuesday/Thursday if we waitlist would that be a night</w:t>
      </w:r>
    </w:p>
    <w:p w14:paraId="7CA1D23E" w14:textId="14003625" w:rsidR="005E2479" w:rsidRDefault="005E2479">
      <w:r>
        <w:t>U12 girls would be interested in a night – if U12 boys did want a night too</w:t>
      </w:r>
    </w:p>
    <w:p w14:paraId="6729EED3" w14:textId="4BAF483C" w:rsidR="005E2479" w:rsidRDefault="005E2479">
      <w:r>
        <w:t xml:space="preserve">If Clay did Tuesday at </w:t>
      </w:r>
      <w:proofErr w:type="spellStart"/>
      <w:r>
        <w:t>Marzolf</w:t>
      </w:r>
      <w:proofErr w:type="spellEnd"/>
      <w:r>
        <w:t xml:space="preserve"> – if we don’t have </w:t>
      </w:r>
    </w:p>
    <w:p w14:paraId="1E730841" w14:textId="36331F45" w:rsidR="005E2479" w:rsidRDefault="005E2479">
      <w:r>
        <w:t xml:space="preserve">Cultural issue in the club – parents </w:t>
      </w:r>
      <w:r w:rsidR="008469B2">
        <w:t>need to be more involved – address in new business</w:t>
      </w:r>
    </w:p>
    <w:p w14:paraId="3069A082" w14:textId="4898E009" w:rsidR="000D6EB9" w:rsidRDefault="008469B2">
      <w:r>
        <w:t>Futsal to s</w:t>
      </w:r>
      <w:r w:rsidR="000D6EB9">
        <w:t xml:space="preserve">tart after Thanksgiving – </w:t>
      </w:r>
      <w:proofErr w:type="spellStart"/>
      <w:r>
        <w:t>Footskills</w:t>
      </w:r>
      <w:proofErr w:type="spellEnd"/>
      <w:r>
        <w:t xml:space="preserve"> Jan/Feb</w:t>
      </w:r>
      <w:r w:rsidR="000D6EB9">
        <w:t xml:space="preserve"> – Player Development Consultant</w:t>
      </w:r>
    </w:p>
    <w:p w14:paraId="09C73292" w14:textId="51C9622F" w:rsidR="00B35620" w:rsidRDefault="00B35620">
      <w:r>
        <w:t>Volunteer Policy</w:t>
      </w:r>
    </w:p>
    <w:p w14:paraId="0E7339BB" w14:textId="54C53BF0" w:rsidR="00B35620" w:rsidRDefault="00B35620" w:rsidP="00B35620">
      <w:pPr>
        <w:pStyle w:val="ListParagraph"/>
        <w:numPr>
          <w:ilvl w:val="0"/>
          <w:numId w:val="1"/>
        </w:numPr>
      </w:pPr>
      <w:r>
        <w:t>$100 Check – volunteer a minimum of 3X per season per account/family and the commissioners need to check off the volunteer that completed the activity and then the check will be returned after the activities are completed</w:t>
      </w:r>
    </w:p>
    <w:p w14:paraId="2D994114" w14:textId="11D4952E" w:rsidR="00B35620" w:rsidRDefault="00B35620" w:rsidP="00B35620">
      <w:pPr>
        <w:pStyle w:val="ListParagraph"/>
        <w:numPr>
          <w:ilvl w:val="0"/>
          <w:numId w:val="1"/>
        </w:numPr>
      </w:pPr>
      <w:r>
        <w:t xml:space="preserve">Motion will be brought up in </w:t>
      </w:r>
      <w:proofErr w:type="gramStart"/>
      <w:r>
        <w:t>New</w:t>
      </w:r>
      <w:proofErr w:type="gramEnd"/>
      <w:r>
        <w:t xml:space="preserve"> business</w:t>
      </w:r>
    </w:p>
    <w:p w14:paraId="231931E0" w14:textId="683D67E0" w:rsidR="00B35620" w:rsidRDefault="00B35620" w:rsidP="00B35620"/>
    <w:p w14:paraId="16C6DE75" w14:textId="7BCE6480" w:rsidR="00B35620" w:rsidRDefault="00B35620" w:rsidP="00B35620">
      <w:r>
        <w:t>Finance</w:t>
      </w:r>
      <w:r w:rsidR="00171B55">
        <w:t xml:space="preserve"> - Josh</w:t>
      </w:r>
    </w:p>
    <w:p w14:paraId="617A3191" w14:textId="176BA9C3" w:rsidR="00B35620" w:rsidRDefault="00B35620" w:rsidP="00B35620">
      <w:pPr>
        <w:pStyle w:val="ListParagraph"/>
        <w:numPr>
          <w:ilvl w:val="0"/>
          <w:numId w:val="2"/>
        </w:numPr>
      </w:pPr>
      <w:r>
        <w:t>P&amp;L through October 23</w:t>
      </w:r>
      <w:r w:rsidRPr="00B35620">
        <w:rPr>
          <w:vertAlign w:val="superscript"/>
        </w:rPr>
        <w:t>rd</w:t>
      </w:r>
      <w:r>
        <w:t xml:space="preserve"> – any questions - $111K between checking and money market</w:t>
      </w:r>
    </w:p>
    <w:p w14:paraId="185C4EFF" w14:textId="04EE6FBC" w:rsidR="00B35620" w:rsidRDefault="00B35620" w:rsidP="00B35620">
      <w:pPr>
        <w:pStyle w:val="ListParagraph"/>
        <w:numPr>
          <w:ilvl w:val="0"/>
          <w:numId w:val="2"/>
        </w:numPr>
      </w:pPr>
      <w:r>
        <w:t>Fiscal year starts July 1</w:t>
      </w:r>
      <w:r w:rsidRPr="00B35620">
        <w:rPr>
          <w:vertAlign w:val="superscript"/>
        </w:rPr>
        <w:t>st</w:t>
      </w:r>
      <w:r>
        <w:t xml:space="preserve">, but the Budget is </w:t>
      </w:r>
      <w:r w:rsidR="00783477">
        <w:t>Jan through De</w:t>
      </w:r>
    </w:p>
    <w:p w14:paraId="4A412822" w14:textId="39D3F196" w:rsidR="00783477" w:rsidRDefault="00783477" w:rsidP="00B35620">
      <w:pPr>
        <w:pStyle w:val="ListParagraph"/>
        <w:numPr>
          <w:ilvl w:val="0"/>
          <w:numId w:val="2"/>
        </w:numPr>
      </w:pPr>
      <w:r>
        <w:t>Registration fees - $2K uptick</w:t>
      </w:r>
    </w:p>
    <w:p w14:paraId="7FD05AE6" w14:textId="49A0BD46" w:rsidR="00783477" w:rsidRDefault="00783477" w:rsidP="00783477">
      <w:pPr>
        <w:pStyle w:val="ListParagraph"/>
        <w:numPr>
          <w:ilvl w:val="0"/>
          <w:numId w:val="2"/>
        </w:numPr>
      </w:pPr>
      <w:r>
        <w:t>If we are $53K surplus 2022, 2023 remain the same?</w:t>
      </w:r>
    </w:p>
    <w:p w14:paraId="368A0C09" w14:textId="3DABF014" w:rsidR="00783477" w:rsidRDefault="00783477" w:rsidP="00783477">
      <w:pPr>
        <w:pStyle w:val="ListParagraph"/>
        <w:numPr>
          <w:ilvl w:val="0"/>
          <w:numId w:val="2"/>
        </w:numPr>
      </w:pPr>
      <w:r>
        <w:t>Approach the township – ask for lights</w:t>
      </w:r>
    </w:p>
    <w:p w14:paraId="0825F9C0" w14:textId="37F288B3" w:rsidR="00171B55" w:rsidRDefault="00171B55" w:rsidP="00783477">
      <w:pPr>
        <w:pStyle w:val="ListParagraph"/>
        <w:numPr>
          <w:ilvl w:val="0"/>
          <w:numId w:val="2"/>
        </w:numPr>
      </w:pPr>
      <w:r>
        <w:t>Working to sending the township some details</w:t>
      </w:r>
    </w:p>
    <w:p w14:paraId="6E72FACA" w14:textId="6E94F20A" w:rsidR="00171B55" w:rsidRDefault="00171B55" w:rsidP="00783477">
      <w:pPr>
        <w:pStyle w:val="ListParagraph"/>
        <w:numPr>
          <w:ilvl w:val="0"/>
          <w:numId w:val="2"/>
        </w:numPr>
      </w:pPr>
      <w:r>
        <w:t xml:space="preserve">New Business – Josh Motion to invest a portion of our fund balance - $20K - $30K in </w:t>
      </w:r>
      <w:proofErr w:type="gramStart"/>
      <w:r>
        <w:t>low risk</w:t>
      </w:r>
      <w:proofErr w:type="gramEnd"/>
      <w:r>
        <w:t xml:space="preserve"> interest earning account – Kim Second</w:t>
      </w:r>
    </w:p>
    <w:p w14:paraId="63165035" w14:textId="1157635C" w:rsidR="008E105E" w:rsidRDefault="008E105E" w:rsidP="00783477">
      <w:pPr>
        <w:pStyle w:val="ListParagraph"/>
        <w:numPr>
          <w:ilvl w:val="0"/>
          <w:numId w:val="2"/>
        </w:numPr>
      </w:pPr>
      <w:r>
        <w:t>Per the bylaws – Jim/Julie do their review and accept it in the AGM</w:t>
      </w:r>
    </w:p>
    <w:p w14:paraId="0FEA3F19" w14:textId="1CCDAF35" w:rsidR="00171B55" w:rsidRDefault="00171B55" w:rsidP="00171B55">
      <w:r>
        <w:lastRenderedPageBreak/>
        <w:t xml:space="preserve">Nominations – </w:t>
      </w:r>
      <w:r w:rsidR="007E082F">
        <w:t>Must need to be at AGM</w:t>
      </w:r>
    </w:p>
    <w:p w14:paraId="5C084778" w14:textId="0760C767" w:rsidR="00171B55" w:rsidRDefault="00171B55" w:rsidP="00171B55">
      <w:pPr>
        <w:pStyle w:val="ListParagraph"/>
        <w:numPr>
          <w:ilvl w:val="0"/>
          <w:numId w:val="3"/>
        </w:numPr>
      </w:pPr>
      <w:r>
        <w:t xml:space="preserve">Ashley </w:t>
      </w:r>
      <w:proofErr w:type="spellStart"/>
      <w:r>
        <w:t>Kosky</w:t>
      </w:r>
      <w:proofErr w:type="spellEnd"/>
      <w:r>
        <w:t xml:space="preserve"> (U5)</w:t>
      </w:r>
    </w:p>
    <w:p w14:paraId="26CE752A" w14:textId="70C70CBB" w:rsidR="00171B55" w:rsidRDefault="00171B55" w:rsidP="00171B55">
      <w:pPr>
        <w:pStyle w:val="ListParagraph"/>
        <w:numPr>
          <w:ilvl w:val="0"/>
          <w:numId w:val="3"/>
        </w:numPr>
      </w:pPr>
      <w:r>
        <w:t>Chris Watts – involvement</w:t>
      </w:r>
    </w:p>
    <w:p w14:paraId="0663FDB3" w14:textId="54BF20F4" w:rsidR="00171B55" w:rsidRDefault="00171B55" w:rsidP="00171B55">
      <w:pPr>
        <w:pStyle w:val="ListParagraph"/>
        <w:numPr>
          <w:ilvl w:val="0"/>
          <w:numId w:val="3"/>
        </w:numPr>
      </w:pPr>
      <w:r>
        <w:t>Kevin Further</w:t>
      </w:r>
    </w:p>
    <w:p w14:paraId="6EF9F6D4" w14:textId="11642E65" w:rsidR="00171B55" w:rsidRDefault="007E082F" w:rsidP="00171B55">
      <w:pPr>
        <w:pStyle w:val="ListParagraph"/>
        <w:numPr>
          <w:ilvl w:val="0"/>
          <w:numId w:val="3"/>
        </w:numPr>
      </w:pPr>
      <w:r>
        <w:t>Ben Sheets – VP Of In-House</w:t>
      </w:r>
    </w:p>
    <w:p w14:paraId="0A9AD3A5" w14:textId="33BC0F8D" w:rsidR="007E082F" w:rsidRDefault="007E082F" w:rsidP="00171B55">
      <w:pPr>
        <w:pStyle w:val="ListParagraph"/>
        <w:numPr>
          <w:ilvl w:val="0"/>
          <w:numId w:val="3"/>
        </w:numPr>
      </w:pPr>
      <w:r>
        <w:t>Steve Nelson (Theo)</w:t>
      </w:r>
    </w:p>
    <w:p w14:paraId="095E1FFC" w14:textId="5C99316A" w:rsidR="007E082F" w:rsidRDefault="00DB231B" w:rsidP="00171B55">
      <w:pPr>
        <w:pStyle w:val="ListParagraph"/>
        <w:numPr>
          <w:ilvl w:val="0"/>
          <w:numId w:val="3"/>
        </w:numPr>
      </w:pPr>
      <w:r>
        <w:t>Cat</w:t>
      </w:r>
      <w:r w:rsidR="007E082F">
        <w:t>e Potter - TOPS</w:t>
      </w:r>
    </w:p>
    <w:p w14:paraId="4022F845" w14:textId="532F2559" w:rsidR="007E082F" w:rsidRDefault="002D5371" w:rsidP="00171B55">
      <w:pPr>
        <w:pStyle w:val="ListParagraph"/>
        <w:numPr>
          <w:ilvl w:val="0"/>
          <w:numId w:val="3"/>
        </w:numPr>
      </w:pPr>
      <w:r>
        <w:t>Steve</w:t>
      </w:r>
      <w:r w:rsidR="007E082F">
        <w:t xml:space="preserve"> Paradise - TOPS</w:t>
      </w:r>
    </w:p>
    <w:p w14:paraId="750E28D4" w14:textId="030653C7" w:rsidR="007D2837" w:rsidRDefault="007D2837" w:rsidP="00171B55">
      <w:pPr>
        <w:pStyle w:val="ListParagraph"/>
        <w:numPr>
          <w:ilvl w:val="0"/>
          <w:numId w:val="3"/>
        </w:numPr>
      </w:pPr>
      <w:r>
        <w:t>Steve Dietrich</w:t>
      </w:r>
    </w:p>
    <w:p w14:paraId="0991E158" w14:textId="7F081B59" w:rsidR="007E082F" w:rsidRDefault="00C76945" w:rsidP="00171B55">
      <w:pPr>
        <w:pStyle w:val="ListParagraph"/>
        <w:numPr>
          <w:ilvl w:val="0"/>
          <w:numId w:val="3"/>
        </w:numPr>
      </w:pPr>
      <w:r>
        <w:t>Mike Schmidt</w:t>
      </w:r>
    </w:p>
    <w:p w14:paraId="2FB8C5CF" w14:textId="71BABE78" w:rsidR="007E082F" w:rsidRDefault="00DB231B" w:rsidP="00171B55">
      <w:pPr>
        <w:pStyle w:val="ListParagraph"/>
        <w:numPr>
          <w:ilvl w:val="0"/>
          <w:numId w:val="3"/>
        </w:numPr>
      </w:pPr>
      <w:r>
        <w:t>Holly Levin - Communications</w:t>
      </w:r>
    </w:p>
    <w:p w14:paraId="6E8ED4E9" w14:textId="42ECB538" w:rsidR="007E082F" w:rsidRDefault="007E082F" w:rsidP="007E082F">
      <w:r>
        <w:t xml:space="preserve">New Business </w:t>
      </w:r>
    </w:p>
    <w:p w14:paraId="0DF10435" w14:textId="652D1975" w:rsidR="007E082F" w:rsidRDefault="007E082F" w:rsidP="007E082F">
      <w:pPr>
        <w:pStyle w:val="ListParagraph"/>
        <w:numPr>
          <w:ilvl w:val="0"/>
          <w:numId w:val="4"/>
        </w:numPr>
      </w:pPr>
      <w:r>
        <w:t xml:space="preserve">Volunteer Motion Check – Kate/Kim – </w:t>
      </w:r>
    </w:p>
    <w:p w14:paraId="54869B60" w14:textId="0390B6DE" w:rsidR="007E082F" w:rsidRDefault="007E082F" w:rsidP="002D5371">
      <w:pPr>
        <w:pStyle w:val="ListParagraph"/>
        <w:numPr>
          <w:ilvl w:val="1"/>
          <w:numId w:val="4"/>
        </w:numPr>
      </w:pPr>
      <w:r>
        <w:t>Discussion – 2x vs. 3x – people that made a good faith effort?</w:t>
      </w:r>
    </w:p>
    <w:p w14:paraId="61C40F61" w14:textId="13CBFB77" w:rsidR="007E082F" w:rsidRDefault="007E082F" w:rsidP="002D5371">
      <w:pPr>
        <w:pStyle w:val="ListParagraph"/>
        <w:numPr>
          <w:ilvl w:val="1"/>
          <w:numId w:val="4"/>
        </w:numPr>
      </w:pPr>
      <w:r>
        <w:t xml:space="preserve">Sunday concessions – could be more challenging for travel team </w:t>
      </w:r>
      <w:r w:rsidR="002D5371">
        <w:t>parents to</w:t>
      </w:r>
      <w:r>
        <w:t xml:space="preserve"> make 3</w:t>
      </w:r>
    </w:p>
    <w:p w14:paraId="04C4C941" w14:textId="21C98A71" w:rsidR="007E082F" w:rsidRDefault="007E082F" w:rsidP="002D5371">
      <w:pPr>
        <w:pStyle w:val="ListParagraph"/>
        <w:numPr>
          <w:ilvl w:val="1"/>
          <w:numId w:val="4"/>
        </w:numPr>
      </w:pPr>
      <w:r>
        <w:t xml:space="preserve">Must outline the process – volunteer </w:t>
      </w:r>
    </w:p>
    <w:p w14:paraId="4BD0CD38" w14:textId="35DB552A" w:rsidR="008E105E" w:rsidRDefault="008E105E" w:rsidP="002D5371">
      <w:pPr>
        <w:pStyle w:val="ListParagraph"/>
        <w:numPr>
          <w:ilvl w:val="1"/>
          <w:numId w:val="4"/>
        </w:numPr>
      </w:pPr>
      <w:r>
        <w:t>If you don’t have your check back, you are paying</w:t>
      </w:r>
    </w:p>
    <w:p w14:paraId="3A5EFBE8" w14:textId="5EEFF0BE" w:rsidR="008E105E" w:rsidRDefault="008E105E" w:rsidP="002D5371">
      <w:pPr>
        <w:pStyle w:val="ListParagraph"/>
        <w:numPr>
          <w:ilvl w:val="1"/>
          <w:numId w:val="4"/>
        </w:numPr>
      </w:pPr>
      <w:r>
        <w:t>JG – are you proposing a motion to amend to 2 vs. 3 opportunities – yes, there was no second</w:t>
      </w:r>
    </w:p>
    <w:p w14:paraId="35F3A21C" w14:textId="18D5BD6D" w:rsidR="008E105E" w:rsidRDefault="008E105E" w:rsidP="002D5371">
      <w:pPr>
        <w:pStyle w:val="ListParagraph"/>
        <w:numPr>
          <w:ilvl w:val="1"/>
          <w:numId w:val="4"/>
        </w:numPr>
      </w:pPr>
      <w:r>
        <w:t xml:space="preserve">Any further discussion – with the email for the registration – halfway check point </w:t>
      </w:r>
    </w:p>
    <w:p w14:paraId="761D2555" w14:textId="734425C6" w:rsidR="008E105E" w:rsidRDefault="008E105E" w:rsidP="002D5371">
      <w:pPr>
        <w:pStyle w:val="ListParagraph"/>
        <w:numPr>
          <w:ilvl w:val="1"/>
          <w:numId w:val="4"/>
        </w:numPr>
      </w:pPr>
      <w:r>
        <w:t>Vote – motion accepted – JG nay</w:t>
      </w:r>
    </w:p>
    <w:p w14:paraId="186A236E" w14:textId="3C27DD18" w:rsidR="008E105E" w:rsidRDefault="008E105E" w:rsidP="008E105E">
      <w:r>
        <w:t xml:space="preserve">Josh Motion to invest a portion of our fund balance - $20K - $30K in </w:t>
      </w:r>
      <w:proofErr w:type="gramStart"/>
      <w:r>
        <w:t>low risk</w:t>
      </w:r>
      <w:proofErr w:type="gramEnd"/>
      <w:r>
        <w:t xml:space="preserve"> interest earning account – Kim Second</w:t>
      </w:r>
    </w:p>
    <w:p w14:paraId="6059B21D" w14:textId="0F23BFAB" w:rsidR="008E105E" w:rsidRDefault="008E105E" w:rsidP="008E105E">
      <w:pPr>
        <w:pStyle w:val="ListParagraph"/>
        <w:numPr>
          <w:ilvl w:val="0"/>
          <w:numId w:val="5"/>
        </w:numPr>
      </w:pPr>
      <w:r>
        <w:t xml:space="preserve">Shop around for the best rate for </w:t>
      </w:r>
      <w:proofErr w:type="gramStart"/>
      <w:r>
        <w:t>low risk</w:t>
      </w:r>
      <w:proofErr w:type="gramEnd"/>
      <w:r>
        <w:t xml:space="preserve"> interest earning without losing money</w:t>
      </w:r>
    </w:p>
    <w:p w14:paraId="697CC488" w14:textId="6D1BAEAA" w:rsidR="008E105E" w:rsidRDefault="008E105E" w:rsidP="008E105E">
      <w:pPr>
        <w:pStyle w:val="ListParagraph"/>
        <w:numPr>
          <w:ilvl w:val="0"/>
          <w:numId w:val="5"/>
        </w:numPr>
      </w:pPr>
      <w:r>
        <w:t>Motion – table the motion until we have the details regarding the account, Kim second</w:t>
      </w:r>
    </w:p>
    <w:p w14:paraId="5A08A0AC" w14:textId="42EA95C3" w:rsidR="008E105E" w:rsidRDefault="008E105E" w:rsidP="008E105E">
      <w:r>
        <w:t>Kim – Julie to go to Jim’s shoes – conceptually – Ben Sheets will take Julie’s job</w:t>
      </w:r>
    </w:p>
    <w:p w14:paraId="3C803DB8" w14:textId="4F9BABA3" w:rsidR="008E105E" w:rsidRDefault="008E105E" w:rsidP="008E105E">
      <w:r>
        <w:t>Kim (registrar), there is opportunity with more engagement – Kim/Nate scheduling and then have people on the spot and then they have many hands to contact – Not a set and forget</w:t>
      </w:r>
    </w:p>
    <w:p w14:paraId="2214745E" w14:textId="1C594DC7" w:rsidR="0078492B" w:rsidRDefault="0078492B" w:rsidP="008E105E">
      <w:r>
        <w:t>Reminders can go out – gamechanger, need more engagement – concession stand</w:t>
      </w:r>
    </w:p>
    <w:p w14:paraId="026B1478" w14:textId="1815FD4B" w:rsidR="00C35842" w:rsidRDefault="00C35842" w:rsidP="008E105E">
      <w:r>
        <w:t>Motion to adjourn – Kim/JG – Accepted</w:t>
      </w:r>
    </w:p>
    <w:p w14:paraId="4CB06559" w14:textId="08586BA5" w:rsidR="00B35620" w:rsidRDefault="00B35620"/>
    <w:p w14:paraId="45E56C87" w14:textId="77777777" w:rsidR="005E2479" w:rsidRDefault="005E2479"/>
    <w:sectPr w:rsidR="005E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CF7"/>
    <w:multiLevelType w:val="hybridMultilevel"/>
    <w:tmpl w:val="7E483034"/>
    <w:lvl w:ilvl="0" w:tplc="3886B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C4688"/>
    <w:multiLevelType w:val="hybridMultilevel"/>
    <w:tmpl w:val="3F2CD992"/>
    <w:lvl w:ilvl="0" w:tplc="3886B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3160"/>
    <w:multiLevelType w:val="hybridMultilevel"/>
    <w:tmpl w:val="D2C0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006"/>
    <w:multiLevelType w:val="hybridMultilevel"/>
    <w:tmpl w:val="D122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669B"/>
    <w:multiLevelType w:val="hybridMultilevel"/>
    <w:tmpl w:val="1AB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4296"/>
    <w:multiLevelType w:val="hybridMultilevel"/>
    <w:tmpl w:val="48C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510776">
    <w:abstractNumId w:val="2"/>
  </w:num>
  <w:num w:numId="2" w16cid:durableId="2075927605">
    <w:abstractNumId w:val="3"/>
  </w:num>
  <w:num w:numId="3" w16cid:durableId="2102336602">
    <w:abstractNumId w:val="4"/>
  </w:num>
  <w:num w:numId="4" w16cid:durableId="2361030">
    <w:abstractNumId w:val="0"/>
  </w:num>
  <w:num w:numId="5" w16cid:durableId="1960260855">
    <w:abstractNumId w:val="1"/>
  </w:num>
  <w:num w:numId="6" w16cid:durableId="1096175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79"/>
    <w:rsid w:val="000D6EB9"/>
    <w:rsid w:val="000F1CCE"/>
    <w:rsid w:val="00171B55"/>
    <w:rsid w:val="001F6575"/>
    <w:rsid w:val="002D5371"/>
    <w:rsid w:val="005E2479"/>
    <w:rsid w:val="0061760E"/>
    <w:rsid w:val="00783477"/>
    <w:rsid w:val="0078492B"/>
    <w:rsid w:val="007D2837"/>
    <w:rsid w:val="007E082F"/>
    <w:rsid w:val="008469B2"/>
    <w:rsid w:val="008E105E"/>
    <w:rsid w:val="00AE2AAB"/>
    <w:rsid w:val="00B35620"/>
    <w:rsid w:val="00C028E2"/>
    <w:rsid w:val="00C35842"/>
    <w:rsid w:val="00C76945"/>
    <w:rsid w:val="00D64495"/>
    <w:rsid w:val="00D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631C"/>
  <w15:chartTrackingRefBased/>
  <w15:docId w15:val="{2B9075C6-BC6B-4AF5-BB00-BBE36E8F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13</cp:revision>
  <dcterms:created xsi:type="dcterms:W3CDTF">2022-10-23T22:54:00Z</dcterms:created>
  <dcterms:modified xsi:type="dcterms:W3CDTF">2022-11-25T03:56:00Z</dcterms:modified>
</cp:coreProperties>
</file>